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DA59F" w14:textId="225812B3" w:rsidR="00C5321D" w:rsidRDefault="00C5321D"/>
    <w:p w14:paraId="27D22256" w14:textId="7171E660" w:rsidR="00AF0E66" w:rsidRDefault="00AF0E66"/>
    <w:p w14:paraId="399FE8D6" w14:textId="46B42C3D" w:rsidR="00AF0E66" w:rsidRDefault="00AF0E66"/>
    <w:p w14:paraId="0911F97A" w14:textId="119C8495" w:rsidR="00AF0E66" w:rsidRDefault="00AF0E66"/>
    <w:p w14:paraId="1CAA0AB0" w14:textId="6E7C1BE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 xml:space="preserve">President </w:t>
      </w:r>
      <w:r w:rsidR="00067126">
        <w:rPr>
          <w:rFonts w:ascii="Calibri" w:eastAsia="Times New Roman" w:hAnsi="Calibri" w:cs="Calibri"/>
          <w:color w:val="222222"/>
        </w:rPr>
        <w:t>Joe Biden</w:t>
      </w:r>
    </w:p>
    <w:p w14:paraId="4268B484"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The White House</w:t>
      </w:r>
    </w:p>
    <w:p w14:paraId="45E1F6BB"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1600 Pennsylvania Avenue NW</w:t>
      </w:r>
    </w:p>
    <w:p w14:paraId="08C3486B"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Washington, DC 20500</w:t>
      </w:r>
    </w:p>
    <w:p w14:paraId="46BDD43D"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Dear Mr. President,</w:t>
      </w:r>
    </w:p>
    <w:p w14:paraId="7B83F7CE"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My name is _______and I reside in __________. I am a member of </w:t>
      </w:r>
      <w:r w:rsidRPr="00AF0E66">
        <w:rPr>
          <w:rFonts w:ascii="Calibri" w:eastAsia="Times New Roman" w:hAnsi="Calibri" w:cs="Calibri"/>
          <w:i/>
          <w:iCs/>
          <w:color w:val="222222"/>
        </w:rPr>
        <w:t>The Global Recovery Movement</w:t>
      </w:r>
      <w:r w:rsidRPr="00AF0E66">
        <w:rPr>
          <w:rFonts w:ascii="Calibri" w:eastAsia="Times New Roman" w:hAnsi="Calibri" w:cs="Calibri"/>
          <w:color w:val="222222"/>
        </w:rPr>
        <w:t>, an international coalition dedicated to supporting opioid treatment solutions including non-punitive support for drug users, clean needle exchange stations and overdose prevention sites.</w:t>
      </w:r>
    </w:p>
    <w:p w14:paraId="10C69D43"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Our mission is to redirect addiction solutions to the primary healthcare system from our criminal justice system. Through constant compassion, we hope to melt the stigma.</w:t>
      </w:r>
    </w:p>
    <w:p w14:paraId="2E8BDDE5"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i/>
          <w:iCs/>
          <w:color w:val="222222"/>
        </w:rPr>
        <w:t>The Global Recovery Movement</w:t>
      </w:r>
      <w:r w:rsidRPr="00AF0E66">
        <w:rPr>
          <w:rFonts w:ascii="Calibri" w:eastAsia="Times New Roman" w:hAnsi="Calibri" w:cs="Calibri"/>
          <w:color w:val="222222"/>
        </w:rPr>
        <w:t> has launched a campaign, </w:t>
      </w:r>
      <w:r w:rsidRPr="00AF0E66">
        <w:rPr>
          <w:rFonts w:ascii="Calibri" w:eastAsia="Times New Roman" w:hAnsi="Calibri" w:cs="Calibri"/>
          <w:i/>
          <w:iCs/>
          <w:color w:val="222222"/>
        </w:rPr>
        <w:t>Rooting for Recovery. </w:t>
      </w:r>
      <w:r w:rsidRPr="00AF0E66">
        <w:rPr>
          <w:rFonts w:ascii="Calibri" w:eastAsia="Times New Roman" w:hAnsi="Calibri" w:cs="Calibri"/>
          <w:color w:val="222222"/>
        </w:rPr>
        <w:t>For anyone who has lost a loved one to the opioid crisis, a tree is planted in the name of the victim. In memoriam of our loved ones, we would like to plant a tree at the White House. The tree would be accompanied by a plaque at its base to recognize these tremendous losses.</w:t>
      </w:r>
    </w:p>
    <w:p w14:paraId="46CC69C4"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We would like your support for this tree planting and we would like to include as many members of the public as we continue to acknowledge the 800,000 victims in the wake of the opioid epidemic.</w:t>
      </w:r>
    </w:p>
    <w:p w14:paraId="2B025A4C" w14:textId="0F6344E8"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Sadly, more than 2</w:t>
      </w:r>
      <w:r w:rsidR="00067126">
        <w:rPr>
          <w:rFonts w:ascii="Calibri" w:eastAsia="Times New Roman" w:hAnsi="Calibri" w:cs="Calibri"/>
          <w:color w:val="222222"/>
        </w:rPr>
        <w:t>7</w:t>
      </w:r>
      <w:bookmarkStart w:id="0" w:name="_GoBack"/>
      <w:bookmarkEnd w:id="0"/>
      <w:r w:rsidRPr="00AF0E66">
        <w:rPr>
          <w:rFonts w:ascii="Calibri" w:eastAsia="Times New Roman" w:hAnsi="Calibri" w:cs="Calibri"/>
          <w:color w:val="222222"/>
        </w:rPr>
        <w:t>0 parents receive the dreaded phone call every, single day informing them that their children have overdosed on opioids. Not ONE state can combat the opioid epidemic and stop these calls.</w:t>
      </w:r>
    </w:p>
    <w:p w14:paraId="144EE423"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The number of fatal overdoses attributed to fentanyl-laced drugs continues to rise and includes the newest killer —M30 — a counterfeit pill resembling 30 mg of Oxycodone Hydrochloride. We support awareness campaigns targeting middle, high school and college-aged children and look for opportunities to work together with school districts. We also support the availability of Narcan in schools and public places.</w:t>
      </w:r>
    </w:p>
    <w:p w14:paraId="3192D3FB"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I am available to meet with you to discuss the details of this symbolic tree planting and to gain your permission to execute the plans to honor our loved ones.</w:t>
      </w:r>
    </w:p>
    <w:p w14:paraId="68DAFFAD"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Thank you in advance for your consideration in this matter of the heart.</w:t>
      </w:r>
    </w:p>
    <w:p w14:paraId="348F723B"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To learn more about </w:t>
      </w:r>
      <w:r w:rsidRPr="00AF0E66">
        <w:rPr>
          <w:rFonts w:ascii="Calibri" w:eastAsia="Times New Roman" w:hAnsi="Calibri" w:cs="Calibri"/>
          <w:i/>
          <w:iCs/>
          <w:color w:val="222222"/>
          <w:u w:val="single"/>
        </w:rPr>
        <w:t>The Global Recovery Movement</w:t>
      </w:r>
      <w:r w:rsidRPr="00AF0E66">
        <w:rPr>
          <w:rFonts w:ascii="Calibri" w:eastAsia="Times New Roman" w:hAnsi="Calibri" w:cs="Calibri"/>
          <w:color w:val="222222"/>
        </w:rPr>
        <w:t>, please like our Facebook page.</w:t>
      </w:r>
    </w:p>
    <w:p w14:paraId="7E1E07DD"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Sincerely,</w:t>
      </w:r>
    </w:p>
    <w:p w14:paraId="61209F98"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Name</w:t>
      </w:r>
    </w:p>
    <w:p w14:paraId="3B97833B" w14:textId="77777777" w:rsidR="00AF0E66" w:rsidRPr="00AF0E66" w:rsidRDefault="00AF0E66" w:rsidP="00AF0E66">
      <w:pPr>
        <w:shd w:val="clear" w:color="auto" w:fill="FFFFFF"/>
        <w:spacing w:line="240" w:lineRule="auto"/>
        <w:rPr>
          <w:rFonts w:ascii="Calibri" w:eastAsia="Times New Roman" w:hAnsi="Calibri" w:cs="Calibri"/>
          <w:color w:val="222222"/>
        </w:rPr>
      </w:pPr>
      <w:r w:rsidRPr="00AF0E66">
        <w:rPr>
          <w:rFonts w:ascii="Calibri" w:eastAsia="Times New Roman" w:hAnsi="Calibri" w:cs="Calibri"/>
          <w:color w:val="222222"/>
        </w:rPr>
        <w:t>Telephone number</w:t>
      </w:r>
    </w:p>
    <w:p w14:paraId="3C96F1A4" w14:textId="77777777" w:rsidR="00AF0E66" w:rsidRDefault="00AF0E66"/>
    <w:sectPr w:rsidR="00AF0E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E5E3D" w14:textId="77777777" w:rsidR="00962792" w:rsidRDefault="00962792" w:rsidP="002073F9">
      <w:pPr>
        <w:spacing w:after="0" w:line="240" w:lineRule="auto"/>
      </w:pPr>
      <w:r>
        <w:separator/>
      </w:r>
    </w:p>
  </w:endnote>
  <w:endnote w:type="continuationSeparator" w:id="0">
    <w:p w14:paraId="25AAD1F6" w14:textId="77777777" w:rsidR="00962792" w:rsidRDefault="00962792" w:rsidP="00207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58D1" w14:textId="77777777" w:rsidR="00AF0E66" w:rsidRDefault="00AF0E6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673A9" w14:textId="77777777" w:rsidR="00AF0E66" w:rsidRDefault="00AF0E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779C" w14:textId="77777777" w:rsidR="00AF0E66" w:rsidRDefault="00AF0E6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338AF" w14:textId="77777777" w:rsidR="00962792" w:rsidRDefault="00962792" w:rsidP="002073F9">
      <w:pPr>
        <w:spacing w:after="0" w:line="240" w:lineRule="auto"/>
      </w:pPr>
      <w:r>
        <w:separator/>
      </w:r>
    </w:p>
  </w:footnote>
  <w:footnote w:type="continuationSeparator" w:id="0">
    <w:p w14:paraId="0F6CD8AC" w14:textId="77777777" w:rsidR="00962792" w:rsidRDefault="00962792" w:rsidP="00207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B2CA" w14:textId="29B3EBE0" w:rsidR="002073F9" w:rsidRDefault="00962792">
    <w:pPr>
      <w:pStyle w:val="Header"/>
    </w:pPr>
    <w:r>
      <w:rPr>
        <w:noProof/>
      </w:rPr>
      <w:pict w14:anchorId="766CC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344954" o:spid="_x0000_s2056" type="#_x0000_t75" style="position:absolute;margin-left:0;margin-top:0;width:467.85pt;height:522.95pt;z-index:-251653120;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64258" w14:textId="45969D2A" w:rsidR="002073F9" w:rsidRDefault="00962792">
    <w:pPr>
      <w:pStyle w:val="Header"/>
    </w:pPr>
    <w:r>
      <w:rPr>
        <w:noProof/>
      </w:rPr>
      <w:pict w14:anchorId="3E181C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344955" o:spid="_x0000_s2057" type="#_x0000_t75" style="position:absolute;margin-left:0;margin-top:0;width:467.85pt;height:522.95pt;z-index:-251652096;mso-position-horizontal:center;mso-position-horizontal-relative:margin;mso-position-vertical:center;mso-position-vertical-relative:margin" o:allowincell="f">
          <v:imagedata r:id="rId1" o:title="watermark"/>
          <w10:wrap anchorx="margin" anchory="margin"/>
        </v:shape>
      </w:pict>
    </w:r>
    <w:r w:rsidR="00327832">
      <w:rPr>
        <w:noProof/>
      </w:rPr>
      <w:drawing>
        <wp:anchor distT="0" distB="0" distL="114300" distR="114300" simplePos="0" relativeHeight="251661312" behindDoc="0" locked="0" layoutInCell="1" allowOverlap="0" wp14:anchorId="63E41175" wp14:editId="018D941C">
          <wp:simplePos x="914400" y="457200"/>
          <wp:positionH relativeFrom="column">
            <wp:align>center</wp:align>
          </wp:positionH>
          <wp:positionV relativeFrom="page">
            <wp:align>top</wp:align>
          </wp:positionV>
          <wp:extent cx="3026664" cy="1225296"/>
          <wp:effectExtent l="0" t="0" r="2540" b="0"/>
          <wp:wrapSquare wrapText="bothSides"/>
          <wp:docPr id="2" name="Picture 2"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PNG"/>
                  <pic:cNvPicPr/>
                </pic:nvPicPr>
                <pic:blipFill>
                  <a:blip r:embed="rId2">
                    <a:extLst>
                      <a:ext uri="{28A0092B-C50C-407E-A947-70E740481C1C}">
                        <a14:useLocalDpi xmlns:a14="http://schemas.microsoft.com/office/drawing/2010/main" val="0"/>
                      </a:ext>
                    </a:extLst>
                  </a:blip>
                  <a:stretch>
                    <a:fillRect/>
                  </a:stretch>
                </pic:blipFill>
                <pic:spPr>
                  <a:xfrm>
                    <a:off x="0" y="0"/>
                    <a:ext cx="3026664" cy="122529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63A1" w14:textId="7FD25F7A" w:rsidR="002073F9" w:rsidRDefault="00962792">
    <w:pPr>
      <w:pStyle w:val="Header"/>
    </w:pPr>
    <w:r>
      <w:rPr>
        <w:noProof/>
      </w:rPr>
      <w:pict w14:anchorId="44A5D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2344953" o:spid="_x0000_s2055" type="#_x0000_t75" style="position:absolute;margin-left:0;margin-top:0;width:467.85pt;height:522.95pt;z-index:-251654144;mso-position-horizontal:center;mso-position-horizontal-relative:margin;mso-position-vertical:center;mso-position-vertical-relative:margin" o:allowincell="f">
          <v:imagedata r:id="rId1" o:title="watermark"/>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3F9"/>
    <w:rsid w:val="00067126"/>
    <w:rsid w:val="002073F9"/>
    <w:rsid w:val="00327832"/>
    <w:rsid w:val="007F7FEA"/>
    <w:rsid w:val="00962792"/>
    <w:rsid w:val="00AF0E66"/>
    <w:rsid w:val="00B62BFB"/>
    <w:rsid w:val="00BA7A3B"/>
    <w:rsid w:val="00C5321D"/>
    <w:rsid w:val="00F0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BEAB572"/>
  <w15:chartTrackingRefBased/>
  <w15:docId w15:val="{1327CA10-EE29-48F5-919A-45E66425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3F9"/>
  </w:style>
  <w:style w:type="paragraph" w:styleId="Footer">
    <w:name w:val="footer"/>
    <w:basedOn w:val="Normal"/>
    <w:link w:val="FooterChar"/>
    <w:uiPriority w:val="99"/>
    <w:unhideWhenUsed/>
    <w:rsid w:val="00207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8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Hastie</dc:creator>
  <cp:keywords/>
  <dc:description/>
  <cp:lastModifiedBy>doctordavepa@gmail.com</cp:lastModifiedBy>
  <cp:revision>3</cp:revision>
  <dcterms:created xsi:type="dcterms:W3CDTF">2021-06-01T02:31:00Z</dcterms:created>
  <dcterms:modified xsi:type="dcterms:W3CDTF">2021-06-01T02:32:00Z</dcterms:modified>
</cp:coreProperties>
</file>